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54990" w14:textId="63E74ECF" w:rsidR="007C768E" w:rsidRDefault="00B02165" w:rsidP="00B02165">
      <w:pPr>
        <w:jc w:val="center"/>
      </w:pPr>
      <w:r>
        <w:t>Blazor Tutorial</w:t>
      </w:r>
      <w:r w:rsidR="00F63519">
        <w:t xml:space="preserve"> </w:t>
      </w:r>
    </w:p>
    <w:p w14:paraId="6475B05D" w14:textId="517DBFA3" w:rsidR="00F63519" w:rsidRDefault="00F63519" w:rsidP="00B02165">
      <w:pPr>
        <w:jc w:val="center"/>
      </w:pPr>
      <w:hyperlink r:id="rId5" w:history="1">
        <w:r w:rsidRPr="008864BB">
          <w:rPr>
            <w:rStyle w:val="Hyperlink"/>
          </w:rPr>
          <w:t>https://www.youtube.com/watch?v=LMDo38DPxZc</w:t>
        </w:r>
      </w:hyperlink>
    </w:p>
    <w:p w14:paraId="17A1BAD5" w14:textId="77777777" w:rsidR="00F63519" w:rsidRPr="00F63519" w:rsidRDefault="00F63519" w:rsidP="00F63519">
      <w:pPr>
        <w:jc w:val="center"/>
      </w:pPr>
      <w:r w:rsidRPr="00F63519">
        <w:t>https://github.com/frank-liu-toronto/BlazorDeepDive</w:t>
      </w:r>
    </w:p>
    <w:p w14:paraId="548552DC" w14:textId="77777777" w:rsidR="00F63519" w:rsidRDefault="00F63519" w:rsidP="00B02165">
      <w:pPr>
        <w:jc w:val="center"/>
      </w:pPr>
    </w:p>
    <w:p w14:paraId="62040FF2" w14:textId="72AEA068" w:rsidR="00B02165" w:rsidRDefault="00B02165" w:rsidP="00B02165">
      <w:pPr>
        <w:pStyle w:val="ListParagraph"/>
        <w:numPr>
          <w:ilvl w:val="0"/>
          <w:numId w:val="1"/>
        </w:numPr>
      </w:pPr>
      <w:r>
        <w:t>@(Server.Isonline</w:t>
      </w:r>
      <w:proofErr w:type="gramStart"/>
      <w:r>
        <w:t>?”online</w:t>
      </w:r>
      <w:proofErr w:type="gramEnd"/>
      <w:r>
        <w:t>”:”Offline”)</w:t>
      </w:r>
    </w:p>
    <w:p w14:paraId="5C0387A0" w14:textId="77777777" w:rsidR="003E5DA2" w:rsidRDefault="003E5DA2" w:rsidP="003E5DA2"/>
    <w:p w14:paraId="5F6CA8C3" w14:textId="77777777" w:rsidR="003E5DA2" w:rsidRDefault="003E5DA2" w:rsidP="003E5DA2"/>
    <w:p w14:paraId="364DA18C" w14:textId="4F5C3E05" w:rsidR="003E5DA2" w:rsidRDefault="003E5DA2" w:rsidP="003E5DA2">
      <w:r>
        <w:t># parameter</w:t>
      </w:r>
    </w:p>
    <w:p w14:paraId="1EABE575" w14:textId="2A601240" w:rsidR="003E5DA2" w:rsidRDefault="003E5DA2" w:rsidP="003E5DA2">
      <w:r>
        <w:t>Directive</w:t>
      </w:r>
    </w:p>
    <w:sectPr w:rsidR="003E5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A33C2"/>
    <w:multiLevelType w:val="hybridMultilevel"/>
    <w:tmpl w:val="C2862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31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165"/>
    <w:rsid w:val="003B01CF"/>
    <w:rsid w:val="003E5DA2"/>
    <w:rsid w:val="0073443C"/>
    <w:rsid w:val="00766C2E"/>
    <w:rsid w:val="007C768E"/>
    <w:rsid w:val="008831F4"/>
    <w:rsid w:val="00B02165"/>
    <w:rsid w:val="00C609C3"/>
    <w:rsid w:val="00E617C2"/>
    <w:rsid w:val="00F6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1039"/>
  <w15:chartTrackingRefBased/>
  <w15:docId w15:val="{D8C4D6E3-36F1-4B55-91EB-A7879715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lo-L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1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1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1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1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1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1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1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1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1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1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1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1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1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1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1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1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1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1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1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1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1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1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1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1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1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1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1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16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635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3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MDo38DPxZ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laos011@ampsio.org Ruy59288</dc:creator>
  <cp:keywords/>
  <dc:description/>
  <cp:lastModifiedBy>laos011@ampsio.org Ruy59288</cp:lastModifiedBy>
  <cp:revision>3</cp:revision>
  <dcterms:created xsi:type="dcterms:W3CDTF">2025-01-18T03:42:00Z</dcterms:created>
  <dcterms:modified xsi:type="dcterms:W3CDTF">2025-01-18T04:50:00Z</dcterms:modified>
</cp:coreProperties>
</file>